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3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  <w:gridCol w:w="6"/>
      </w:tblGrid>
      <w:tr w:rsidR="00760CAF" w:rsidRPr="00760CAF" w14:paraId="0C1694B7" w14:textId="77777777" w:rsidTr="00D23CF7">
        <w:trPr>
          <w:gridAfter w:val="1"/>
          <w:wAfter w:w="6" w:type="dxa"/>
          <w:trHeight w:val="3689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BD441" w14:textId="5DB7FC64" w:rsidR="00D23CF7" w:rsidRDefault="006E6D05" w:rsidP="00D23CF7">
            <w:pPr>
              <w:spacing w:after="0" w:line="24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94E7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1BD70AEF" wp14:editId="386DCAB8">
                  <wp:simplePos x="0" y="0"/>
                  <wp:positionH relativeFrom="column">
                    <wp:posOffset>2305050</wp:posOffset>
                  </wp:positionH>
                  <wp:positionV relativeFrom="paragraph">
                    <wp:posOffset>-433070</wp:posOffset>
                  </wp:positionV>
                  <wp:extent cx="981075" cy="1068070"/>
                  <wp:effectExtent l="0" t="0" r="9525" b="0"/>
                  <wp:wrapNone/>
                  <wp:docPr id="2" name="รูปภาพ 2" descr="https://process3.gprocurement.go.th/egpecontract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econtract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6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CAF" w:rsidRPr="00760CAF">
              <w:rPr>
                <w:rFonts w:ascii="TH SarabunIT๙" w:eastAsia="Times New Roman" w:hAnsi="TH SarabunIT๙" w:cs="TH SarabunIT๙"/>
                <w:sz w:val="28"/>
              </w:rPr>
              <w:br/>
            </w:r>
          </w:p>
          <w:p w14:paraId="7A0A6FC9" w14:textId="77777777" w:rsidR="00D23CF7" w:rsidRDefault="00D23CF7" w:rsidP="00D23CF7">
            <w:pPr>
              <w:spacing w:after="0" w:line="24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4CBC66CF" w14:textId="77777777" w:rsidR="00D23CF7" w:rsidRDefault="00760CAF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0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760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</w:t>
            </w:r>
            <w:r w:rsid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จัดซื้อจัดจ้างหรือผู้ได้รับการคัดเลือก</w:t>
            </w:r>
          </w:p>
          <w:p w14:paraId="6D21B803" w14:textId="77777777" w:rsidR="00D23CF7" w:rsidRDefault="00D23CF7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และสาระสำคัญของสัญญาหรือข้อตกลงเป็นหนังสือ</w:t>
            </w:r>
          </w:p>
          <w:p w14:paraId="0FE62B44" w14:textId="1FCBA950" w:rsidR="00760CAF" w:rsidRPr="00760CAF" w:rsidRDefault="00D23CF7" w:rsidP="00D23CF7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23CF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ประจำไตรมาสที่ 1 (เดือนตุลาคม 2561-ธันวาคม 2561)</w:t>
            </w:r>
            <w:r w:rsidR="00760CAF" w:rsidRPr="00D23CF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="00760CAF"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--------------------------------------------------------- </w:t>
            </w:r>
          </w:p>
        </w:tc>
      </w:tr>
      <w:tr w:rsidR="00760CAF" w:rsidRPr="00760CAF" w14:paraId="04094C69" w14:textId="77777777" w:rsidTr="00D23CF7">
        <w:trPr>
          <w:gridAfter w:val="1"/>
          <w:wAfter w:w="6" w:type="dxa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8323" w14:textId="493A4426" w:rsidR="00760CAF" w:rsidRDefault="00D23CF7" w:rsidP="00D23CF7">
            <w:pPr>
              <w:tabs>
                <w:tab w:val="left" w:pos="1290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ตามพระราชบัญญัติการจัดซื้อจัดจ้างและการบริหารพัสดุภาครัฐ พ.ศ. 2560 มาตรา 66 วรรคหนึ่ง ประกอบมาตรา 98 บัญญัติให้หน่วยงานของรัฐ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ในระบบเครือข่ายสารสนเทศของกรมบัญชีกลางและของหน่วยงานของรัฐตามหลักเกณฑ์และวิธีการที่กรมบัญชีกลางกำหนด นั้น</w:t>
            </w:r>
          </w:p>
          <w:p w14:paraId="4FB7D3E4" w14:textId="77777777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ADF9EBD" w14:textId="07B9C9A1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องค์การบริหารส่วนตำบลสะนอ  จึงขอประกาศผลผู้ชนะการจัดซื้อจัดจ้างหรือผู้ได้รับการคัดเลือกและสาระสำคัญของสัญญาหรือข้อตกลงเป็นหนังสือ ตามเอกสารแนบท้ายประกาศนี้</w:t>
            </w:r>
          </w:p>
          <w:p w14:paraId="246CEAB9" w14:textId="77777777" w:rsidR="00D23CF7" w:rsidRDefault="00D23CF7" w:rsidP="00760CAF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53EF1F" w14:textId="1F8194E8" w:rsidR="00D23CF7" w:rsidRPr="00760CAF" w:rsidRDefault="00D23CF7" w:rsidP="00D23CF7">
            <w:pPr>
              <w:tabs>
                <w:tab w:val="left" w:pos="1276"/>
              </w:tabs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จึงขอประกาศให้ทราบโดยทั่วกัน</w:t>
            </w:r>
          </w:p>
        </w:tc>
      </w:tr>
      <w:tr w:rsidR="00760CAF" w:rsidRPr="00760CAF" w14:paraId="6941C598" w14:textId="77777777" w:rsidTr="00760CAF">
        <w:trPr>
          <w:gridAfter w:val="1"/>
          <w:wAfter w:w="6" w:type="dxa"/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50AF1" w14:textId="44AD8A73" w:rsidR="00760CAF" w:rsidRPr="00760CAF" w:rsidRDefault="00A84445" w:rsidP="00760CAF">
            <w:pPr>
              <w:spacing w:after="0" w:line="240" w:lineRule="atLeast"/>
              <w:rPr>
                <w:rFonts w:ascii="TH SarabunIT๙" w:eastAsia="Times New Roman" w:hAnsi="TH SarabunIT๙" w:cs="TH SarabunIT๙"/>
                <w:sz w:val="28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7C46AB7" wp14:editId="2C18A602">
                  <wp:simplePos x="0" y="0"/>
                  <wp:positionH relativeFrom="column">
                    <wp:posOffset>2200275</wp:posOffset>
                  </wp:positionH>
                  <wp:positionV relativeFrom="paragraph">
                    <wp:posOffset>52705</wp:posOffset>
                  </wp:positionV>
                  <wp:extent cx="1666875" cy="1218565"/>
                  <wp:effectExtent l="0" t="0" r="9525" b="635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CAF"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60CAF" w:rsidRPr="00760CAF" w14:paraId="49DE9C13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656C6" w14:textId="3EF753FA" w:rsidR="00760CAF" w:rsidRPr="00760CAF" w:rsidRDefault="00760CAF" w:rsidP="00760CAF">
            <w:pPr>
              <w:spacing w:after="0" w:line="240" w:lineRule="auto"/>
              <w:rPr>
                <w:rFonts w:ascii="Cordia New" w:eastAsia="Times New Roman" w:hAnsi="Cordia New" w:cs="Cordia New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 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  เดือนมกราคม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0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พ.ศ. ๒๕๖</w:t>
            </w:r>
            <w:r w:rsidR="006E6D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BBBC0" w14:textId="7495D1AF" w:rsidR="00760CAF" w:rsidRPr="00760CAF" w:rsidRDefault="00760CAF" w:rsidP="00760CAF">
            <w:pPr>
              <w:spacing w:before="240"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014FCB18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67152" w14:textId="77777777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650A0" w14:textId="77777777" w:rsidR="00760CAF" w:rsidRPr="00760CAF" w:rsidRDefault="00760CAF" w:rsidP="00760CAF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7872AFB7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EF756" w14:textId="77777777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3911C" w14:textId="77777777" w:rsidR="00760CAF" w:rsidRPr="00760CAF" w:rsidRDefault="00760CAF" w:rsidP="00760CAF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60CAF" w:rsidRPr="00760CAF" w14:paraId="4638123C" w14:textId="77777777" w:rsidTr="00760CAF">
        <w:trPr>
          <w:tblCellSpacing w:w="0" w:type="dxa"/>
          <w:jc w:val="center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8AF7E" w14:textId="67F3A545" w:rsidR="00760CAF" w:rsidRDefault="00760CAF"/>
          <w:p w14:paraId="7D5DA650" w14:textId="77777777" w:rsidR="00760CAF" w:rsidRDefault="00760CAF"/>
          <w:tbl>
            <w:tblPr>
              <w:tblpPr w:leftFromText="180" w:rightFromText="180" w:vertAnchor="text" w:horzAnchor="page" w:tblpX="3031" w:tblpY="-793"/>
              <w:tblOverlap w:val="never"/>
              <w:tblW w:w="9498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760CAF" w:rsidRPr="00760CAF" w14:paraId="7E67CF12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D6B58E" w14:textId="503826DD" w:rsid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37851079" w14:textId="60555512" w:rsidR="00760CAF" w:rsidRPr="006E6D05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541A75B8" w14:textId="77777777" w:rsid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659ACAED" w14:textId="06D5D35E" w:rsidR="00760CAF" w:rsidRPr="00760CAF" w:rsidRDefault="00760CAF" w:rsidP="00760CAF">
                  <w:pPr>
                    <w:spacing w:after="0" w:line="240" w:lineRule="atLeast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760CAF" w:rsidRPr="00760CAF" w14:paraId="159DFE3A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7FD1BC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760CAF" w:rsidRPr="00760CAF" w14:paraId="422E620B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2EC452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760CAF" w:rsidRPr="00760CAF" w14:paraId="6943B615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741B30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60CAF" w:rsidRPr="00760CAF" w14:paraId="4360906E" w14:textId="77777777" w:rsidTr="00760CAF">
              <w:trPr>
                <w:tblCellSpacing w:w="15" w:type="dxa"/>
              </w:trPr>
              <w:tc>
                <w:tcPr>
                  <w:tcW w:w="943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5AD45ED" w14:textId="77777777" w:rsidR="00760CAF" w:rsidRPr="00760CAF" w:rsidRDefault="00760CAF" w:rsidP="00760CAF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60CAF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70A247E6" w14:textId="77777777" w:rsid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  <w:p w14:paraId="62CC09CC" w14:textId="7BAE8146" w:rsidR="00760CAF" w:rsidRPr="00760CAF" w:rsidRDefault="00760CAF" w:rsidP="00760CAF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sz w:val="32"/>
                <w:szCs w:val="32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D2AEF" w14:textId="3A54C75A" w:rsidR="00760CAF" w:rsidRDefault="00760CAF"/>
          <w:p w14:paraId="617087D5" w14:textId="77777777" w:rsidR="00760CAF" w:rsidRDefault="00760CAF"/>
          <w:p w14:paraId="73E2287C" w14:textId="77777777" w:rsidR="00760CAF" w:rsidRPr="00760CAF" w:rsidRDefault="00760CAF" w:rsidP="00760CAF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702064EE" w14:textId="1961F31A" w:rsidR="00FA63D7" w:rsidRDefault="00FA63D7"/>
    <w:sectPr w:rsidR="00FA63D7" w:rsidSect="00BD6E3E"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AF"/>
    <w:rsid w:val="006E6D05"/>
    <w:rsid w:val="00760CAF"/>
    <w:rsid w:val="007D5F9E"/>
    <w:rsid w:val="00A84445"/>
    <w:rsid w:val="00BC2C00"/>
    <w:rsid w:val="00BD6E3E"/>
    <w:rsid w:val="00D23CF7"/>
    <w:rsid w:val="00FA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3F117"/>
  <w15:chartTrackingRefBased/>
  <w15:docId w15:val="{5A036F95-2427-469D-BBE0-038CDF3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6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2020-08-20T04:58:00Z</dcterms:created>
  <dcterms:modified xsi:type="dcterms:W3CDTF">2020-08-20T05:11:00Z</dcterms:modified>
</cp:coreProperties>
</file>