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3118"/>
      </w:tblGrid>
      <w:tr w:rsidR="00B47463" w:rsidRPr="00B47463" w:rsidTr="00B47463">
        <w:trPr>
          <w:tblCellSpacing w:w="0" w:type="dxa"/>
          <w:jc w:val="center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Default="00B47463"/>
          <w:p w:rsidR="00B47463" w:rsidRDefault="00B47463" w:rsidP="00B47463">
            <w:pPr>
              <w:spacing w:after="0"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463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8DDCB45" wp14:editId="2FCBDB87">
                      <wp:extent cx="304800" cy="30480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CCA745" id="สี่เหลี่ยมผืนผ้า 1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l5Wp7GAMAACMGAAAOAAAAAAAAAAAAAAAAAC4CAABk&#10;cnMvZTJvRG9jLnhtbFBLAQItABQABgAIAAAAIQBMoOks2AAAAAMBAAAPAAAAAAAAAAAAAAAAAHIF&#10;AABkcnMvZG93bnJldi54bWxQSwUGAAAAAAQABADzAAAAd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47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47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B4746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47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จ้างป้ายประชาสัมพันธ์การรับสมัครเด็กนักเรียนศูนย์พัฒนาเด็กเล็ก </w:t>
            </w:r>
          </w:p>
          <w:p w:rsidR="00B47463" w:rsidRDefault="00B47463" w:rsidP="00B47463">
            <w:pPr>
              <w:spacing w:after="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โดยวิธีเฉพาะเจาะจง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  <w:p w:rsidR="00B47463" w:rsidRPr="00B47463" w:rsidRDefault="00B47463" w:rsidP="00B47463">
            <w:pPr>
              <w:spacing w:after="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Default="00B47463" w:rsidP="00B47463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จ้างป้ายประชาสัมพันธ์การรับสมัครเด็กนักเรียนศูนย์พัฒนาเด็กเล็ก โดยวิธีเฉพาะเจาะจง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นั้น</w:t>
            </w:r>
          </w:p>
          <w:p w:rsidR="00B47463" w:rsidRPr="00B47463" w:rsidRDefault="00B47463" w:rsidP="000B2CAE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47463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ป้ายประชาสัมพันธ์ (๘๐.๑๔.๑๖.๐๒) จำนวน ๑ </w:t>
            </w:r>
            <w:r w:rsidR="000B2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รายการ 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ร้าน </w:t>
            </w:r>
            <w:r w:rsidR="00D832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อินโน</w:t>
            </w:r>
            <w:proofErr w:type="spellStart"/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เทค</w:t>
            </w:r>
            <w:proofErr w:type="spellEnd"/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วาย </w:t>
            </w:r>
            <w:proofErr w:type="spellStart"/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แอล</w:t>
            </w:r>
            <w:proofErr w:type="spellEnd"/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๔๔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๐๐๐.๐๐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สี่หมื่นสี่พันบาทถ้วน</w:t>
            </w: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47463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bookmarkStart w:id="0" w:name="_GoBack"/>
            <w:bookmarkEnd w:id="0"/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CA0E0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75B4405" wp14:editId="134D60C4">
                  <wp:simplePos x="0" y="0"/>
                  <wp:positionH relativeFrom="column">
                    <wp:posOffset>1986280</wp:posOffset>
                  </wp:positionH>
                  <wp:positionV relativeFrom="paragraph">
                    <wp:posOffset>152400</wp:posOffset>
                  </wp:positionV>
                  <wp:extent cx="1442720" cy="923290"/>
                  <wp:effectExtent l="0" t="0" r="5080" b="0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74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="00B47463"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B47463" w:rsidRPr="00B474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7463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B47463" w:rsidRPr="00B474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7463" w:rsidRPr="00B47463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พ.ศ. ๒๕๖๒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436" w:tblpY="-21"/>
              <w:tblOverlap w:val="nev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65"/>
            </w:tblGrid>
            <w:tr w:rsidR="00B47463" w:rsidRPr="00B47463" w:rsidTr="00B474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  <w:p w:rsidR="00B47463" w:rsidRP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B47463" w:rsidRPr="00B47463" w:rsidTr="00B474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47463" w:rsidRP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</w:t>
                  </w: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B47463" w:rsidRPr="00B47463" w:rsidTr="00B474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47463" w:rsidRP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B47463" w:rsidRPr="00B47463" w:rsidTr="00B474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47463" w:rsidRP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B47463" w:rsidRPr="00B47463" w:rsidTr="00B4746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47463" w:rsidRPr="00B47463" w:rsidRDefault="00B47463" w:rsidP="00B47463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B47463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47463" w:rsidRPr="00B47463" w:rsidTr="00B47463">
        <w:trPr>
          <w:tblCellSpacing w:w="0" w:type="dxa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463" w:rsidRPr="00B47463" w:rsidRDefault="00B47463" w:rsidP="00B47463">
            <w:pPr>
              <w:spacing w:after="0"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6637" w:rsidRDefault="00B47463">
      <w:r>
        <w:rPr>
          <w:noProof/>
        </w:rPr>
        <w:drawing>
          <wp:anchor distT="0" distB="0" distL="114300" distR="114300" simplePos="0" relativeHeight="251658240" behindDoc="1" locked="0" layoutInCell="1" allowOverlap="1" wp14:anchorId="33B8F3FB" wp14:editId="5974AEBC">
            <wp:simplePos x="0" y="0"/>
            <wp:positionH relativeFrom="column">
              <wp:posOffset>2390775</wp:posOffset>
            </wp:positionH>
            <wp:positionV relativeFrom="paragraph">
              <wp:posOffset>-6050280</wp:posOffset>
            </wp:positionV>
            <wp:extent cx="96202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6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63"/>
    <w:rsid w:val="000B2CAE"/>
    <w:rsid w:val="00A66637"/>
    <w:rsid w:val="00B47463"/>
    <w:rsid w:val="00CA0E03"/>
    <w:rsid w:val="00D8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F50BA-61EF-4395-80A1-20F96E32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CA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B2CA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4</cp:revision>
  <cp:lastPrinted>2019-01-21T09:12:00Z</cp:lastPrinted>
  <dcterms:created xsi:type="dcterms:W3CDTF">2019-01-21T09:10:00Z</dcterms:created>
  <dcterms:modified xsi:type="dcterms:W3CDTF">2019-06-19T07:22:00Z</dcterms:modified>
</cp:coreProperties>
</file>