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3699" w:rsidRDefault="00843699"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45A1B264" wp14:editId="67458DBA">
            <wp:simplePos x="0" y="0"/>
            <wp:positionH relativeFrom="column">
              <wp:posOffset>2275840</wp:posOffset>
            </wp:positionH>
            <wp:positionV relativeFrom="paragraph">
              <wp:posOffset>-205105</wp:posOffset>
            </wp:positionV>
            <wp:extent cx="1019175" cy="1220470"/>
            <wp:effectExtent l="0" t="0" r="9525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220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64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64"/>
        <w:gridCol w:w="1281"/>
      </w:tblGrid>
      <w:tr w:rsidR="002C1204" w:rsidRPr="002C1204" w:rsidTr="002C1204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3699" w:rsidRDefault="00843699" w:rsidP="008436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0006DEB1">
                  <wp:extent cx="304800" cy="304800"/>
                  <wp:effectExtent l="0" t="0" r="0" b="0"/>
                  <wp:docPr id="4" name="รูปภาพ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inline distT="0" distB="0" distL="0" distR="0" wp14:anchorId="62E7687D">
                  <wp:extent cx="304800" cy="304800"/>
                  <wp:effectExtent l="0" t="0" r="0" b="0"/>
                  <wp:docPr id="3" name="รูปภาพ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843699" w:rsidRDefault="002C1204" w:rsidP="0084369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C1204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2C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ประกาศองค์การบริหารส่วนตำบลสะนอ</w:t>
            </w:r>
            <w:r w:rsidRPr="002C1204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2C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เรื่อง</w:t>
            </w:r>
            <w:r w:rsidR="00D5212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C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ประกาศผู้ชนะการเสนอราคา</w:t>
            </w:r>
            <w:r w:rsidR="001635D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จ้าง</w:t>
            </w:r>
            <w:r w:rsidR="00414F6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ก่อสร้างระบบประปาหมู่บ้าน</w:t>
            </w:r>
            <w:r w:rsidRPr="002C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แบบบาดาลขนาดใหญ่ </w:t>
            </w:r>
          </w:p>
          <w:p w:rsidR="002C1204" w:rsidRPr="002C1204" w:rsidRDefault="002C1204" w:rsidP="0084369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C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หมู่ที่ ๒ บ้าน</w:t>
            </w:r>
            <w:proofErr w:type="spellStart"/>
            <w:r w:rsidRPr="002C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ยามู</w:t>
            </w:r>
            <w:proofErr w:type="spellEnd"/>
            <w:r w:rsidRPr="002C120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เซ็ง โดยวิธีคัดเลือก</w:t>
            </w:r>
            <w:r w:rsidRPr="002C1204">
              <w:rPr>
                <w:rFonts w:ascii="TH SarabunIT๙" w:hAnsi="TH SarabunIT๙" w:cs="TH SarabunIT๙"/>
                <w:sz w:val="32"/>
                <w:szCs w:val="32"/>
              </w:rPr>
              <w:br/>
              <w:t>--------------------------------------------------------------------</w:t>
            </w:r>
          </w:p>
        </w:tc>
      </w:tr>
      <w:tr w:rsidR="002C1204" w:rsidRPr="002C1204" w:rsidTr="002C1204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43699" w:rsidRDefault="002C1204" w:rsidP="0084369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C1204">
              <w:rPr>
                <w:rFonts w:ascii="TH SarabunIT๙" w:hAnsi="TH SarabunIT๙" w:cs="TH SarabunIT๙"/>
                <w:sz w:val="32"/>
                <w:szCs w:val="32"/>
              </w:rPr>
              <w:t>               </w:t>
            </w:r>
            <w:r w:rsidRPr="002C1204">
              <w:rPr>
                <w:rFonts w:ascii="TH SarabunIT๙" w:hAnsi="TH SarabunIT๙" w:cs="TH SarabunIT๙"/>
                <w:sz w:val="32"/>
                <w:szCs w:val="32"/>
                <w:cs/>
              </w:rPr>
              <w:t>ตามที่</w:t>
            </w:r>
            <w:r w:rsidRPr="002C120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C1204">
              <w:rPr>
                <w:rFonts w:ascii="TH SarabunIT๙" w:hAnsi="TH SarabunIT๙" w:cs="TH SarabunIT๙"/>
                <w:sz w:val="32"/>
                <w:szCs w:val="32"/>
                <w:cs/>
              </w:rPr>
              <w:t>องค์การบริหารส่วนตำบลสะนอ</w:t>
            </w:r>
            <w:r w:rsidRPr="002C1204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2C1204">
              <w:rPr>
                <w:rFonts w:ascii="TH SarabunIT๙" w:hAnsi="TH SarabunIT๙" w:cs="TH SarabunIT๙"/>
                <w:sz w:val="32"/>
                <w:szCs w:val="32"/>
                <w:cs/>
              </w:rPr>
              <w:t>ได้มีหนังสือเชิญชวนสำหรับ</w:t>
            </w:r>
            <w:r w:rsidRPr="002C120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C1204">
              <w:rPr>
                <w:rFonts w:ascii="TH SarabunIT๙" w:hAnsi="TH SarabunIT๙" w:cs="TH SarabunIT๙"/>
                <w:sz w:val="32"/>
                <w:szCs w:val="32"/>
                <w:cs/>
              </w:rPr>
              <w:t>จ้างก่อสร้างระบบประปา</w:t>
            </w:r>
            <w:r w:rsidR="0084369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="00414F68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หมู่บ้าน</w:t>
            </w:r>
            <w:r w:rsidRPr="002C12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แบบบาดาลขนาดใหญ่ หมู่ที่ ๒ บ้าน</w:t>
            </w:r>
            <w:proofErr w:type="spellStart"/>
            <w:r w:rsidRPr="002C1204">
              <w:rPr>
                <w:rFonts w:ascii="TH SarabunIT๙" w:hAnsi="TH SarabunIT๙" w:cs="TH SarabunIT๙"/>
                <w:sz w:val="32"/>
                <w:szCs w:val="32"/>
                <w:cs/>
              </w:rPr>
              <w:t>ยามู</w:t>
            </w:r>
            <w:proofErr w:type="spellEnd"/>
            <w:r w:rsidRPr="002C1204">
              <w:rPr>
                <w:rFonts w:ascii="TH SarabunIT๙" w:hAnsi="TH SarabunIT๙" w:cs="TH SarabunIT๙"/>
                <w:sz w:val="32"/>
                <w:szCs w:val="32"/>
                <w:cs/>
              </w:rPr>
              <w:t>เซ็ง โดยวิธีคัดเลือก</w:t>
            </w:r>
            <w:r w:rsidRPr="002C1204">
              <w:rPr>
                <w:rFonts w:ascii="TH SarabunIT๙" w:hAnsi="TH SarabunIT๙" w:cs="TH SarabunIT๙"/>
                <w:sz w:val="32"/>
                <w:szCs w:val="32"/>
              </w:rPr>
              <w:t>  </w:t>
            </w:r>
            <w:r w:rsidRPr="002C1204">
              <w:rPr>
                <w:rFonts w:ascii="TH SarabunIT๙" w:hAnsi="TH SarabunIT๙" w:cs="TH SarabunIT๙"/>
                <w:sz w:val="32"/>
                <w:szCs w:val="32"/>
                <w:cs/>
              </w:rPr>
              <w:t>นั้น</w:t>
            </w:r>
          </w:p>
          <w:p w:rsidR="002C1204" w:rsidRPr="002C1204" w:rsidRDefault="002C1204" w:rsidP="0084369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C1204">
              <w:rPr>
                <w:rFonts w:ascii="TH SarabunIT๙" w:hAnsi="TH SarabunIT๙" w:cs="TH SarabunIT๙"/>
                <w:sz w:val="32"/>
                <w:szCs w:val="32"/>
              </w:rPr>
              <w:t>               </w:t>
            </w:r>
            <w:r w:rsidRPr="002C12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งานก่อสร้างระบบประปา (๗๒.๑๔.๑๑.๒๑) </w:t>
            </w:r>
            <w:r w:rsidR="0084369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C1204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๑ โครงการ</w:t>
            </w:r>
            <w:r w:rsidR="0084369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C1204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C1204">
              <w:rPr>
                <w:rFonts w:ascii="TH SarabunIT๙" w:hAnsi="TH SarabunIT๙" w:cs="TH SarabunIT๙"/>
                <w:sz w:val="32"/>
                <w:szCs w:val="32"/>
                <w:cs/>
              </w:rPr>
              <w:t>ผู้ได้รับการคัดเลือก ได้แก่</w:t>
            </w:r>
            <w:r w:rsidRPr="002C1204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2C1204">
              <w:rPr>
                <w:rFonts w:ascii="TH SarabunIT๙" w:hAnsi="TH SarabunIT๙" w:cs="TH SarabunIT๙"/>
                <w:sz w:val="32"/>
                <w:szCs w:val="32"/>
                <w:cs/>
              </w:rPr>
              <w:t>ห้างหุ้นส่วนจำกัด</w:t>
            </w:r>
            <w:r w:rsidR="0084369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C12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ศักดิ์อา</w:t>
            </w:r>
            <w:proofErr w:type="spellStart"/>
            <w:r w:rsidRPr="002C1204">
              <w:rPr>
                <w:rFonts w:ascii="TH SarabunIT๙" w:hAnsi="TH SarabunIT๙" w:cs="TH SarabunIT๙"/>
                <w:sz w:val="32"/>
                <w:szCs w:val="32"/>
                <w:cs/>
              </w:rPr>
              <w:t>รีย์</w:t>
            </w:r>
            <w:proofErr w:type="spellEnd"/>
            <w:r w:rsidRPr="002C1204">
              <w:rPr>
                <w:rFonts w:ascii="TH SarabunIT๙" w:hAnsi="TH SarabunIT๙" w:cs="TH SarabunIT๙"/>
                <w:sz w:val="32"/>
                <w:szCs w:val="32"/>
                <w:cs/>
              </w:rPr>
              <w:t>คอน</w:t>
            </w:r>
            <w:proofErr w:type="spellStart"/>
            <w:r w:rsidRPr="002C1204">
              <w:rPr>
                <w:rFonts w:ascii="TH SarabunIT๙" w:hAnsi="TH SarabunIT๙" w:cs="TH SarabunIT๙"/>
                <w:sz w:val="32"/>
                <w:szCs w:val="32"/>
                <w:cs/>
              </w:rPr>
              <w:t>สตรัคชั่น</w:t>
            </w:r>
            <w:proofErr w:type="spellEnd"/>
            <w:r w:rsidRPr="002C1204">
              <w:rPr>
                <w:rFonts w:ascii="TH SarabunIT๙" w:hAnsi="TH SarabunIT๙" w:cs="TH SarabunIT๙"/>
                <w:sz w:val="32"/>
                <w:szCs w:val="32"/>
                <w:cs/>
              </w:rPr>
              <w:t>ปัตตานี</w:t>
            </w:r>
            <w:r w:rsidR="0084369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C120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(ให้บริการ)</w:t>
            </w:r>
            <w:r w:rsidRPr="002C1204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="0084369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C1204">
              <w:rPr>
                <w:rFonts w:ascii="TH SarabunIT๙" w:hAnsi="TH SarabunIT๙" w:cs="TH SarabunIT๙"/>
                <w:sz w:val="32"/>
                <w:szCs w:val="32"/>
                <w:cs/>
              </w:rPr>
              <w:t>โดยเสนอราคา เป็นเงินทั้งสิ้น</w:t>
            </w:r>
            <w:r w:rsidRPr="002C1204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2C1204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2C1204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C1204">
              <w:rPr>
                <w:rFonts w:ascii="TH SarabunIT๙" w:hAnsi="TH SarabunIT๙" w:cs="TH SarabunIT๙"/>
                <w:sz w:val="32"/>
                <w:szCs w:val="32"/>
                <w:cs/>
              </w:rPr>
              <w:t>๗๗๑</w:t>
            </w:r>
            <w:r w:rsidRPr="002C1204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C1204">
              <w:rPr>
                <w:rFonts w:ascii="TH SarabunIT๙" w:hAnsi="TH SarabunIT๙" w:cs="TH SarabunIT๙"/>
                <w:sz w:val="32"/>
                <w:szCs w:val="32"/>
                <w:cs/>
              </w:rPr>
              <w:t>๐๐๐.๐๐</w:t>
            </w:r>
            <w:r w:rsidRPr="002C1204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Pr="002C1204">
              <w:rPr>
                <w:rFonts w:ascii="TH SarabunIT๙" w:hAnsi="TH SarabunIT๙" w:cs="TH SarabunIT๙"/>
                <w:sz w:val="32"/>
                <w:szCs w:val="32"/>
                <w:cs/>
              </w:rPr>
              <w:t>บาท</w:t>
            </w:r>
            <w:r w:rsidRPr="002C1204">
              <w:rPr>
                <w:rFonts w:ascii="TH SarabunIT๙" w:hAnsi="TH SarabunIT๙" w:cs="TH SarabunIT๙"/>
                <w:sz w:val="32"/>
                <w:szCs w:val="32"/>
              </w:rPr>
              <w:t> (</w:t>
            </w:r>
            <w:r w:rsidRPr="002C1204">
              <w:rPr>
                <w:rFonts w:ascii="TH SarabunIT๙" w:hAnsi="TH SarabunIT๙" w:cs="TH SarabunIT๙"/>
                <w:sz w:val="32"/>
                <w:szCs w:val="32"/>
                <w:cs/>
              </w:rPr>
              <w:t>สองล้าน</w:t>
            </w:r>
            <w:r w:rsidR="0084369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2C1204">
              <w:rPr>
                <w:rFonts w:ascii="TH SarabunIT๙" w:hAnsi="TH SarabunIT๙" w:cs="TH SarabunIT๙"/>
                <w:sz w:val="32"/>
                <w:szCs w:val="32"/>
                <w:cs/>
              </w:rPr>
              <w:t>เจ็ดแสนเจ็ดหมื่นหนึ่งพันบาทถ้วน</w:t>
            </w:r>
            <w:r w:rsidRPr="002C1204">
              <w:rPr>
                <w:rFonts w:ascii="TH SarabunIT๙" w:hAnsi="TH SarabunIT๙" w:cs="TH SarabunIT๙"/>
                <w:sz w:val="32"/>
                <w:szCs w:val="32"/>
              </w:rPr>
              <w:t xml:space="preserve">) </w:t>
            </w:r>
            <w:r w:rsidRPr="002C1204">
              <w:rPr>
                <w:rFonts w:ascii="TH SarabunIT๙" w:hAnsi="TH SarabunIT๙" w:cs="TH SarabunIT๙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</w:p>
        </w:tc>
      </w:tr>
      <w:tr w:rsidR="002C1204" w:rsidRPr="002C1204" w:rsidTr="002C1204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C1204" w:rsidRPr="002C1204" w:rsidRDefault="001F02D4" w:rsidP="00843699">
            <w:pPr>
              <w:spacing w:before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124BB8"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5FC3FCE8" wp14:editId="7CCA29F8">
                  <wp:simplePos x="0" y="0"/>
                  <wp:positionH relativeFrom="column">
                    <wp:posOffset>2215515</wp:posOffset>
                  </wp:positionH>
                  <wp:positionV relativeFrom="paragraph">
                    <wp:posOffset>330200</wp:posOffset>
                  </wp:positionV>
                  <wp:extent cx="1442720" cy="1009015"/>
                  <wp:effectExtent l="0" t="0" r="5080" b="635"/>
                  <wp:wrapNone/>
                  <wp:docPr id="1" name="รูปภาพ 1" descr="D:\งานปี 62\ลายเซน นาย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งานปี 62\ลายเซน นาย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720" cy="1009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C1204" w:rsidRPr="002C1204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="0084369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</w:t>
            </w:r>
            <w:r w:rsidR="00843699" w:rsidRPr="002C1204">
              <w:rPr>
                <w:rFonts w:ascii="TH SarabunIT๙" w:hAnsi="TH SarabunIT๙" w:cs="TH SarabunIT๙"/>
                <w:sz w:val="32"/>
                <w:szCs w:val="32"/>
                <w:cs/>
              </w:rPr>
              <w:t>ประกาศ ณ วันที่</w:t>
            </w:r>
            <w:r w:rsidR="0084369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843699" w:rsidRPr="002C1204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="00843699">
              <w:rPr>
                <w:rFonts w:ascii="TH SarabunIT๙" w:hAnsi="TH SarabunIT๙" w:cs="TH SarabunIT๙"/>
                <w:sz w:val="32"/>
                <w:szCs w:val="32"/>
              </w:rPr>
              <w:t>1 </w:t>
            </w:r>
            <w:r w:rsidR="00843699" w:rsidRPr="002C1204">
              <w:rPr>
                <w:rFonts w:ascii="TH SarabunIT๙" w:hAnsi="TH SarabunIT๙" w:cs="TH SarabunIT๙"/>
                <w:sz w:val="32"/>
                <w:szCs w:val="32"/>
              </w:rPr>
              <w:t> </w:t>
            </w:r>
            <w:r w:rsidR="00843699" w:rsidRPr="002C1204">
              <w:rPr>
                <w:rFonts w:ascii="TH SarabunIT๙" w:hAnsi="TH SarabunIT๙" w:cs="TH SarabunIT๙"/>
                <w:sz w:val="32"/>
                <w:szCs w:val="32"/>
                <w:cs/>
              </w:rPr>
              <w:t>ตุลาคม พ.ศ. ๒๕๖๑</w:t>
            </w:r>
          </w:p>
        </w:tc>
      </w:tr>
      <w:tr w:rsidR="002C1204" w:rsidRPr="002C1204" w:rsidTr="00843699">
        <w:trPr>
          <w:tblCellSpacing w:w="0" w:type="dxa"/>
          <w:jc w:val="center"/>
        </w:trPr>
        <w:tc>
          <w:tcPr>
            <w:tcW w:w="43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pPr w:leftFromText="180" w:rightFromText="180" w:vertAnchor="text" w:horzAnchor="page" w:tblpX="2425" w:tblpY="544"/>
              <w:tblOverlap w:val="never"/>
              <w:tblW w:w="8364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364"/>
            </w:tblGrid>
            <w:tr w:rsidR="00843699" w:rsidRPr="002C1204" w:rsidTr="00843699">
              <w:trPr>
                <w:tblCellSpacing w:w="15" w:type="dxa"/>
              </w:trPr>
              <w:tc>
                <w:tcPr>
                  <w:tcW w:w="830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43699" w:rsidRPr="002C1204" w:rsidRDefault="00843699" w:rsidP="00843699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2C1204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  <w:bookmarkStart w:id="0" w:name="_GoBack"/>
                  <w:bookmarkEnd w:id="0"/>
                </w:p>
              </w:tc>
            </w:tr>
            <w:tr w:rsidR="00843699" w:rsidRPr="002C1204" w:rsidTr="00843699">
              <w:trPr>
                <w:tblCellSpacing w:w="15" w:type="dxa"/>
              </w:trPr>
              <w:tc>
                <w:tcPr>
                  <w:tcW w:w="830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43699" w:rsidRPr="002C1204" w:rsidRDefault="00843699" w:rsidP="00843699">
                  <w:pPr>
                    <w:spacing w:after="0" w:line="240" w:lineRule="atLeas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                                                </w:t>
                  </w:r>
                  <w:r w:rsidRPr="002C1204">
                    <w:rPr>
                      <w:rFonts w:ascii="TH SarabunIT๙" w:hAnsi="TH SarabunIT๙" w:cs="TH SarabunIT๙"/>
                      <w:sz w:val="32"/>
                      <w:szCs w:val="32"/>
                    </w:rPr>
                    <w:t>(</w:t>
                  </w:r>
                  <w:r w:rsidRPr="002C1204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นายรอสาลี</w:t>
                  </w: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</w:t>
                  </w:r>
                  <w:r w:rsidRPr="002C1204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อดุลย์อภิมุข)</w:t>
                  </w:r>
                </w:p>
              </w:tc>
            </w:tr>
            <w:tr w:rsidR="00843699" w:rsidRPr="002C1204" w:rsidTr="00843699">
              <w:trPr>
                <w:tblCellSpacing w:w="15" w:type="dxa"/>
              </w:trPr>
              <w:tc>
                <w:tcPr>
                  <w:tcW w:w="830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43699" w:rsidRPr="002C1204" w:rsidRDefault="00843699" w:rsidP="00843699">
                  <w:pPr>
                    <w:spacing w:after="0" w:line="240" w:lineRule="atLeast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                                       </w:t>
                  </w:r>
                  <w:r w:rsidRPr="002C1204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นายกองค์การบริหารส่วนตำบลสะนอ</w:t>
                  </w:r>
                </w:p>
              </w:tc>
            </w:tr>
            <w:tr w:rsidR="00843699" w:rsidRPr="002C1204" w:rsidTr="00843699">
              <w:trPr>
                <w:tblCellSpacing w:w="15" w:type="dxa"/>
              </w:trPr>
              <w:tc>
                <w:tcPr>
                  <w:tcW w:w="830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43699" w:rsidRPr="002C1204" w:rsidRDefault="00843699" w:rsidP="00843699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2C1204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843699" w:rsidRPr="002C1204" w:rsidTr="00843699">
              <w:trPr>
                <w:tblCellSpacing w:w="15" w:type="dxa"/>
              </w:trPr>
              <w:tc>
                <w:tcPr>
                  <w:tcW w:w="830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43699" w:rsidRPr="002C1204" w:rsidRDefault="00843699" w:rsidP="00843699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2C1204">
                    <w:rPr>
                      <w:rFonts w:ascii="TH SarabunIT๙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2C1204" w:rsidRPr="002C1204" w:rsidRDefault="002C1204" w:rsidP="002C1204"/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C1204" w:rsidRPr="002C1204" w:rsidRDefault="002C1204" w:rsidP="002C120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C1204" w:rsidRPr="002C1204" w:rsidTr="00843699">
        <w:trPr>
          <w:tblCellSpacing w:w="0" w:type="dxa"/>
          <w:jc w:val="center"/>
        </w:trPr>
        <w:tc>
          <w:tcPr>
            <w:tcW w:w="43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C1204" w:rsidRPr="002C1204" w:rsidRDefault="002C1204" w:rsidP="002C1204"/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C1204" w:rsidRPr="002C1204" w:rsidRDefault="002C1204" w:rsidP="002C120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C1204" w:rsidRPr="002C1204" w:rsidTr="00843699">
        <w:trPr>
          <w:tblCellSpacing w:w="0" w:type="dxa"/>
          <w:jc w:val="center"/>
        </w:trPr>
        <w:tc>
          <w:tcPr>
            <w:tcW w:w="4336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C1204" w:rsidRPr="002C1204" w:rsidRDefault="002C1204" w:rsidP="002C1204"/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C1204" w:rsidRPr="002C1204" w:rsidRDefault="002C1204" w:rsidP="002C120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056B5" w:rsidRDefault="009056B5"/>
    <w:sectPr w:rsidR="009056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204"/>
    <w:rsid w:val="001635DD"/>
    <w:rsid w:val="001F02D4"/>
    <w:rsid w:val="002719B8"/>
    <w:rsid w:val="002C1204"/>
    <w:rsid w:val="003E171F"/>
    <w:rsid w:val="00414F68"/>
    <w:rsid w:val="00843699"/>
    <w:rsid w:val="009056B5"/>
    <w:rsid w:val="00D52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68F268-72E1-4B18-877D-381DF414A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4F6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14F68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69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ENTER</dc:creator>
  <cp:keywords/>
  <dc:description/>
  <cp:lastModifiedBy>ENTER</cp:lastModifiedBy>
  <cp:revision>10</cp:revision>
  <cp:lastPrinted>2018-10-05T04:30:00Z</cp:lastPrinted>
  <dcterms:created xsi:type="dcterms:W3CDTF">2018-10-01T03:08:00Z</dcterms:created>
  <dcterms:modified xsi:type="dcterms:W3CDTF">2019-06-19T05:17:00Z</dcterms:modified>
</cp:coreProperties>
</file>