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EE5E" w14:textId="4B39FA98" w:rsidR="005C6BB3" w:rsidRDefault="006A7E9F">
      <w:r w:rsidRPr="005C439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4F784E" wp14:editId="5D85E639">
            <wp:simplePos x="0" y="0"/>
            <wp:positionH relativeFrom="column">
              <wp:posOffset>2247900</wp:posOffset>
            </wp:positionH>
            <wp:positionV relativeFrom="paragraph">
              <wp:posOffset>-361950</wp:posOffset>
            </wp:positionV>
            <wp:extent cx="914400" cy="996315"/>
            <wp:effectExtent l="0" t="0" r="0" b="0"/>
            <wp:wrapNone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27E10" w14:textId="77777777" w:rsidR="005C6BB3" w:rsidRDefault="005C6BB3">
      <w:pPr>
        <w:rPr>
          <w:rFonts w:hint="cs"/>
        </w:rPr>
      </w:pPr>
    </w:p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6000D7" w:rsidRPr="006000D7" w14:paraId="794FC625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7837" w14:textId="6B52C4DB" w:rsidR="006000D7" w:rsidRDefault="005C6BB3" w:rsidP="005C6BB3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  ปน 79403/</w:t>
            </w:r>
            <w:r w:rsidR="002D50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องค์การบริหารส่วนตำบลสะนอ</w:t>
            </w:r>
          </w:p>
          <w:p w14:paraId="0E193D42" w14:textId="7E0F003B" w:rsidR="005C6BB3" w:rsidRPr="006000D7" w:rsidRDefault="005C6BB3" w:rsidP="005C6BB3">
            <w:pPr>
              <w:jc w:val="both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อำเภอยะรัง  จังหวัดปัตตานี</w:t>
            </w:r>
          </w:p>
        </w:tc>
      </w:tr>
      <w:tr w:rsidR="005C6BB3" w:rsidRPr="006000D7" w14:paraId="3353D5B8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00A6" w14:textId="737622F2" w:rsidR="005C6BB3" w:rsidRPr="006000D7" w:rsidRDefault="005C6BB3" w:rsidP="006000D7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                                  94160</w:t>
            </w:r>
          </w:p>
        </w:tc>
      </w:tr>
      <w:tr w:rsidR="006000D7" w:rsidRPr="006000D7" w14:paraId="0D602D05" w14:textId="77777777" w:rsidTr="005C6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169FD" w14:textId="266F10F1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14:paraId="0DFBBBCC" w14:textId="1970E09A" w:rsidR="006000D7" w:rsidRPr="006000D7" w:rsidRDefault="005C6BB3" w:rsidP="005C6BB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930AA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 </w:t>
            </w:r>
            <w:r w:rsidR="00930A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B07C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000D7" w:rsidRPr="006000D7" w14:paraId="0552CDB2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DD3A" w14:textId="0DE9C1B3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0D7" w:rsidRPr="006000D7" w14:paraId="11529EE5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9CE0D" w14:textId="3673B546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เชิญเสนอราคา โครงการก่อสร้างถนนคอนกรีตเสริมเหล็ก สายเปาะซูปา (เลียบคลอง)-ทุ่งนา (ลา</w:t>
            </w:r>
            <w:proofErr w:type="spellStart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ฆอ</w:t>
            </w:r>
            <w:proofErr w:type="spellEnd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รายอ) หมู่ที่ ๒</w:t>
            </w:r>
          </w:p>
        </w:tc>
      </w:tr>
      <w:tr w:rsidR="006000D7" w:rsidRPr="006000D7" w14:paraId="6FB03B4B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66653" w14:textId="59437E7D" w:rsidR="006000D7" w:rsidRPr="006000D7" w:rsidRDefault="006000D7" w:rsidP="005C6BB3">
            <w:pPr>
              <w:spacing w:before="240"/>
              <w:jc w:val="left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เรียน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C6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</w:tc>
      </w:tr>
      <w:tr w:rsidR="006000D7" w:rsidRPr="006000D7" w14:paraId="5969BD41" w14:textId="77777777" w:rsidTr="005C6BB3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F8E7A" w14:textId="77777777" w:rsidR="006000D7" w:rsidRPr="006000D7" w:rsidRDefault="006000D7" w:rsidP="005C6BB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สิ่งที่ส่งมาด้วย รายละเอียดพัสดุและการยื่นข้อเสนอโดยวิธีคัดเลือก</w:t>
            </w:r>
          </w:p>
        </w:tc>
      </w:tr>
    </w:tbl>
    <w:p w14:paraId="488E45C6" w14:textId="77777777" w:rsidR="006000D7" w:rsidRPr="006000D7" w:rsidRDefault="006000D7" w:rsidP="006000D7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78"/>
        <w:gridCol w:w="3742"/>
      </w:tblGrid>
      <w:tr w:rsidR="006000D7" w:rsidRPr="006000D7" w14:paraId="432E2A30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8AA2" w14:textId="4628E5E4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 องค์การบริหารส่วนตำบลสะนอ มีความประสงค์จะ จ้างก่อสร้างถนนคอนกรีตเสริมเหล็ก </w:t>
            </w:r>
            <w:r w:rsidR="00B519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สายเปาะซูปา (เลียบคลอง)-ทุ่งนา (ลา</w:t>
            </w:r>
            <w:proofErr w:type="spellStart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ฆอ</w:t>
            </w:r>
            <w:proofErr w:type="spellEnd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รายอ) หมู่ที่ ๒ โดยวิธีคัดเลือก โดยมีรายละเอียด ดังนี้ </w:t>
            </w:r>
          </w:p>
        </w:tc>
      </w:tr>
      <w:tr w:rsidR="006000D7" w:rsidRPr="006000D7" w14:paraId="1781549A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55C43" w14:textId="77869D85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๑. รายการพัสดุที่ต้องการจ้าง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C6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สายเปาะซูปา (เลียบคลอง)-ทุ่งนา (ลา</w:t>
            </w:r>
            <w:proofErr w:type="spellStart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ฆอ</w:t>
            </w:r>
            <w:proofErr w:type="spellEnd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รายอ) </w:t>
            </w:r>
            <w:r w:rsidR="005C6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2   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6.00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2,000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หรือพื้นที่ไม่น้อยกว่า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12,000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 (ตามแบบที่ อบต.กำหนด)</w:t>
            </w:r>
          </w:p>
        </w:tc>
      </w:tr>
      <w:tr w:rsidR="006000D7" w:rsidRPr="006000D7" w14:paraId="651ADE8A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75EC0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๒. วงเงินงบประมาณ ๙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๓๐๐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๐๐๐.๐๐ (เก้าล้านสามแสนบาทถ้วน) </w:t>
            </w:r>
          </w:p>
        </w:tc>
      </w:tr>
      <w:tr w:rsidR="006000D7" w:rsidRPr="006000D7" w14:paraId="4BFAE906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83876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๓. ราคากลาง ๙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๓๐๒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๑๔๓.๙๙ (เก้าล้านสามแสนสองพันหนึ่งร้อยสี่สิบสามบาทเก้าสิบเก้าสตางค์) </w:t>
            </w:r>
          </w:p>
        </w:tc>
      </w:tr>
      <w:tr w:rsidR="006000D7" w:rsidRPr="006000D7" w14:paraId="364785DA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A6311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๔. คุณสมบัติของผู้เสนอราคา</w:t>
            </w:r>
          </w:p>
        </w:tc>
      </w:tr>
      <w:tr w:rsidR="006000D7" w:rsidRPr="006000D7" w14:paraId="05FFEB57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CDA4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F76D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6000D7" w:rsidRPr="006000D7" w14:paraId="0538123A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41ACF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4580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6000D7" w:rsidRPr="006000D7" w14:paraId="0174EF0A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1FDC90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6193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6000D7" w:rsidRPr="006000D7" w14:paraId="1463EEAF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313AB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67A70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6000D7" w:rsidRPr="006000D7" w14:paraId="312F0A6C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7ACD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1BF267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6000D7" w:rsidRPr="006000D7" w14:paraId="7E140D61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FA321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121749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บกษา </w:t>
            </w:r>
          </w:p>
        </w:tc>
      </w:tr>
      <w:tr w:rsidR="006000D7" w:rsidRPr="006000D7" w14:paraId="05375542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52357A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DA7140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เป็นนิติบุคคลผู้มีอาชีพรับจ้างงานดังกล่าว </w:t>
            </w:r>
          </w:p>
        </w:tc>
      </w:tr>
      <w:tr w:rsidR="006000D7" w:rsidRPr="006000D7" w14:paraId="4642EB8B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E7083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3395" w14:textId="77777777" w:rsid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 </w:t>
            </w:r>
          </w:p>
          <w:p w14:paraId="370FADA9" w14:textId="77777777" w:rsidR="005C6BB3" w:rsidRDefault="005C6BB3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A6C1B40" w14:textId="77777777" w:rsidR="005C6BB3" w:rsidRDefault="005C6BB3" w:rsidP="005C6B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</w:t>
            </w:r>
          </w:p>
          <w:p w14:paraId="28BF1986" w14:textId="02510CFE" w:rsidR="005C6BB3" w:rsidRPr="006000D7" w:rsidRDefault="005C6BB3" w:rsidP="005C6B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0D7" w:rsidRPr="006000D7" w14:paraId="1376F451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530060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๔.๙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2449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</w:t>
            </w:r>
            <w:proofErr w:type="spellStart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สิทธฺ์</w:t>
            </w:r>
            <w:proofErr w:type="spellEnd"/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ความคุ้มกันเช่นว่านั้น </w:t>
            </w:r>
          </w:p>
        </w:tc>
      </w:tr>
      <w:tr w:rsidR="006000D7" w:rsidRPr="006000D7" w14:paraId="076D5AED" w14:textId="77777777" w:rsidTr="006000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877B33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498E4112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71633ECE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0D7" w:rsidRPr="006000D7" w14:paraId="743FB96B" w14:textId="77777777" w:rsidTr="006000D7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45F3C4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A56C7C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</w:p>
        </w:tc>
      </w:tr>
      <w:tr w:rsidR="006000D7" w:rsidRPr="006000D7" w14:paraId="55DAB15F" w14:textId="77777777" w:rsidTr="006000D7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B93F0C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๔.๑๑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B48EE5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ผู้เสนอราคาต้องเป็นนิติบุคคล </w:t>
            </w:r>
          </w:p>
        </w:tc>
      </w:tr>
      <w:tr w:rsidR="006000D7" w:rsidRPr="006000D7" w14:paraId="64949101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5C9B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๕. เกณฑ์การพิจารณาผลการยื่นข้อเสนอครั้งนี้ จะพิจารณาตัดสินโดยใช้หลักเกณฑ์ราคา </w:t>
            </w:r>
          </w:p>
        </w:tc>
      </w:tr>
      <w:tr w:rsidR="006000D7" w:rsidRPr="006000D7" w14:paraId="37464A1C" w14:textId="77777777" w:rsidTr="006000D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8043" w14:textId="117BE0CD" w:rsidR="005C6BB3" w:rsidRDefault="006000D7" w:rsidP="005C6BB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กำหนดยื่นข้อเสนอ </w:t>
            </w:r>
            <w:r w:rsidRPr="005C6B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ในวันที่ ๙ ธันวาคม ๒๕๖๓ ระหว่างเวลา ๐๙.๓๐</w:t>
            </w:r>
            <w:r w:rsidR="005C6B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  <w:r w:rsidRPr="005C6B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ถึง ๑๕.๓๐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C6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น. 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องค์การบริหารส่วนตำบลสะนอ</w:t>
            </w:r>
          </w:p>
          <w:p w14:paraId="0A6566A3" w14:textId="65F70007" w:rsidR="005C6BB3" w:rsidRDefault="006000D7" w:rsidP="005C6BB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รายละเอียดพัสดุและการยื่นข้อเสนอปรากฏตามสิ่งที่ส่งมาด้วย </w:t>
            </w:r>
          </w:p>
          <w:p w14:paraId="328BC661" w14:textId="72277E26" w:rsidR="006000D7" w:rsidRPr="006000D7" w:rsidRDefault="006000D7" w:rsidP="005C6BB3">
            <w:pPr>
              <w:spacing w:before="24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จึงเรียนมาเพื่อโปรดทราบ </w:t>
            </w:r>
          </w:p>
        </w:tc>
      </w:tr>
    </w:tbl>
    <w:p w14:paraId="1E95E9F8" w14:textId="77777777" w:rsidR="006000D7" w:rsidRPr="006000D7" w:rsidRDefault="006000D7" w:rsidP="006000D7">
      <w:pPr>
        <w:jc w:val="left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000D7" w:rsidRPr="006000D7" w14:paraId="3611A9BC" w14:textId="77777777" w:rsidTr="006000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F74DB" w14:textId="01D2FBE9" w:rsidR="005C6BB3" w:rsidRDefault="005C6BB3"/>
          <w:tbl>
            <w:tblPr>
              <w:tblpPr w:leftFromText="180" w:rightFromText="180" w:vertAnchor="text" w:horzAnchor="margin" w:tblpXSpec="center" w:tblpY="-112"/>
              <w:tblOverlap w:val="never"/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5C6BB3" w:rsidRPr="006000D7" w14:paraId="6C83A07D" w14:textId="77777777" w:rsidTr="005C6B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221613" w14:textId="5A7119DD" w:rsidR="005C6BB3" w:rsidRDefault="006A7E9F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24BB8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14068A0" wp14:editId="7A64E5D9">
                        <wp:simplePos x="0" y="0"/>
                        <wp:positionH relativeFrom="column">
                          <wp:posOffset>552450</wp:posOffset>
                        </wp:positionH>
                        <wp:positionV relativeFrom="paragraph">
                          <wp:posOffset>50165</wp:posOffset>
                        </wp:positionV>
                        <wp:extent cx="1666875" cy="1218565"/>
                        <wp:effectExtent l="0" t="0" r="9525" b="635"/>
                        <wp:wrapNone/>
                        <wp:docPr id="3" name="รูปภาพ 3" descr="D:\งานปี 62\ลายเซน 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งานปี 62\ลายเซน 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218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6BA1A77" w14:textId="648C6B40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  <w:p w14:paraId="0FB18F96" w14:textId="4FBE813E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52CA35B" w14:textId="2C95F3AA" w:rsidR="005C6BB3" w:rsidRPr="006000D7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นายรอสาลี อดุลย์อภิมุข)</w:t>
                  </w: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5C6BB3" w:rsidRPr="006000D7" w14:paraId="6A6A78DA" w14:textId="77777777" w:rsidTr="005C6B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CB695E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นายกองค์การบริหารส่วนตำบลสะนอ</w:t>
                  </w:r>
                  <w:r w:rsidRPr="006000D7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  <w:p w14:paraId="125A1A7C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007225D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996D2C4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7C3E30B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D896090" w14:textId="77777777" w:rsidR="005C6BB3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0B0D1BA" w14:textId="40EA09DE" w:rsidR="005C6BB3" w:rsidRPr="006000D7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C6BB3" w:rsidRPr="006000D7" w14:paraId="6E883CCA" w14:textId="77777777" w:rsidTr="005C6B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AB2A73" w14:textId="77777777" w:rsidR="005C6BB3" w:rsidRPr="006000D7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C6BB3" w:rsidRPr="006000D7" w14:paraId="05FAE913" w14:textId="77777777" w:rsidTr="005C6B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91085E" w14:textId="77777777" w:rsidR="005C6BB3" w:rsidRPr="006000D7" w:rsidRDefault="005C6BB3" w:rsidP="005C6BB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616C0FC" w14:textId="01F644E4" w:rsidR="005C6BB3" w:rsidRDefault="005C6BB3"/>
          <w:p w14:paraId="5FBD91ED" w14:textId="77777777" w:rsidR="005C6BB3" w:rsidRDefault="005C6BB3">
            <w:pPr>
              <w:rPr>
                <w:rFonts w:hint="cs"/>
              </w:rPr>
            </w:pPr>
          </w:p>
          <w:p w14:paraId="74BDF29F" w14:textId="77777777" w:rsidR="006000D7" w:rsidRPr="006000D7" w:rsidRDefault="006000D7" w:rsidP="006000D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0D7" w:rsidRPr="006000D7" w14:paraId="230A4033" w14:textId="77777777" w:rsidTr="006000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96165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องค์การบริหารส่วนตำบลสะนอ</w:t>
            </w:r>
          </w:p>
        </w:tc>
      </w:tr>
      <w:tr w:rsidR="006000D7" w:rsidRPr="006000D7" w14:paraId="5047F0EC" w14:textId="77777777" w:rsidTr="006000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DBC91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โทรศัพท์ ๐๗๓๔๓๙๒๗๕</w:t>
            </w:r>
          </w:p>
        </w:tc>
      </w:tr>
      <w:tr w:rsidR="006000D7" w:rsidRPr="006000D7" w14:paraId="5BBDDE91" w14:textId="77777777" w:rsidTr="006000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27D4D" w14:textId="77777777" w:rsidR="006000D7" w:rsidRPr="006000D7" w:rsidRDefault="006000D7" w:rsidP="006000D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0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โทรสาร ๐๗๓๔๓๙๒๗๕</w:t>
            </w:r>
          </w:p>
        </w:tc>
      </w:tr>
    </w:tbl>
    <w:p w14:paraId="5F91F349" w14:textId="77777777" w:rsidR="007879EC" w:rsidRDefault="007879EC"/>
    <w:sectPr w:rsidR="0078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D7"/>
    <w:rsid w:val="002D50F1"/>
    <w:rsid w:val="00324475"/>
    <w:rsid w:val="005C6BB3"/>
    <w:rsid w:val="006000D7"/>
    <w:rsid w:val="006A7E9F"/>
    <w:rsid w:val="007879EC"/>
    <w:rsid w:val="00930AAD"/>
    <w:rsid w:val="00B07C48"/>
    <w:rsid w:val="00B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E32"/>
  <w15:chartTrackingRefBased/>
  <w15:docId w15:val="{C798B9EC-BBBE-4104-843A-E761BF3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2020-12-01T06:04:00Z</dcterms:created>
  <dcterms:modified xsi:type="dcterms:W3CDTF">2021-03-12T06:45:00Z</dcterms:modified>
</cp:coreProperties>
</file>